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B6437" w14:textId="0731EF6A" w:rsidR="00B738D1" w:rsidRPr="00265A48" w:rsidRDefault="00B738D1" w:rsidP="00B738D1">
      <w:pPr>
        <w:rPr>
          <w:b/>
          <w:bCs/>
          <w:sz w:val="32"/>
          <w:szCs w:val="32"/>
        </w:rPr>
      </w:pPr>
      <w:r w:rsidRPr="00265A48">
        <w:rPr>
          <w:b/>
          <w:bCs/>
          <w:sz w:val="32"/>
          <w:szCs w:val="32"/>
        </w:rPr>
        <w:t>Fact or Fiction: You’ll Be Back — Are Young Men Returning to Religion?</w:t>
      </w:r>
    </w:p>
    <w:p w14:paraId="3E303220" w14:textId="77777777" w:rsidR="00B738D1" w:rsidRPr="00265A48" w:rsidRDefault="00B738D1" w:rsidP="00B738D1">
      <w:pPr>
        <w:rPr>
          <w:sz w:val="28"/>
          <w:szCs w:val="28"/>
        </w:rPr>
      </w:pPr>
      <w:r w:rsidRPr="00265A48">
        <w:rPr>
          <w:sz w:val="28"/>
          <w:szCs w:val="28"/>
        </w:rPr>
        <w:t>In The Last Commons, I reflected on an ancient moment: humanity’s departure from the Garden of Eden. In that telling, Adam and Eve leave not simply in disobedience, but in pursuit of knowledge—choosing autonomy over dependence, inquiry over faith.</w:t>
      </w:r>
    </w:p>
    <w:p w14:paraId="04B60905" w14:textId="34BC08EB" w:rsidR="00B738D1" w:rsidRPr="00265A48" w:rsidRDefault="00B738D1" w:rsidP="00B738D1">
      <w:pPr>
        <w:rPr>
          <w:sz w:val="28"/>
          <w:szCs w:val="28"/>
        </w:rPr>
      </w:pPr>
      <w:r w:rsidRPr="00265A48">
        <w:rPr>
          <w:sz w:val="28"/>
          <w:szCs w:val="28"/>
        </w:rPr>
        <w:t>And in that moment, I imagined a quiet, almost knowing refrain from God:</w:t>
      </w:r>
      <w:r w:rsidR="00D208FC" w:rsidRPr="00265A48">
        <w:rPr>
          <w:sz w:val="28"/>
          <w:szCs w:val="28"/>
        </w:rPr>
        <w:t xml:space="preserve"> </w:t>
      </w:r>
      <w:r w:rsidRPr="00265A48">
        <w:rPr>
          <w:sz w:val="28"/>
          <w:szCs w:val="28"/>
        </w:rPr>
        <w:t>“You’ll be back.</w:t>
      </w:r>
      <w:r w:rsidR="00D208FC" w:rsidRPr="00265A48">
        <w:rPr>
          <w:sz w:val="28"/>
          <w:szCs w:val="28"/>
        </w:rPr>
        <w:t xml:space="preserve"> W</w:t>
      </w:r>
      <w:r w:rsidRPr="00265A48">
        <w:rPr>
          <w:sz w:val="28"/>
          <w:szCs w:val="28"/>
        </w:rPr>
        <w:t>as that prescience… or inevitability?</w:t>
      </w:r>
      <w:r w:rsidR="00265A48" w:rsidRPr="00265A48">
        <w:rPr>
          <w:sz w:val="28"/>
          <w:szCs w:val="28"/>
        </w:rPr>
        <w:t xml:space="preserve"> </w:t>
      </w:r>
      <w:r w:rsidRPr="00265A48">
        <w:rPr>
          <w:sz w:val="28"/>
          <w:szCs w:val="28"/>
        </w:rPr>
        <w:t>Recent data from Gallup suggests the question is no longer philosophical. It may be empirical.</w:t>
      </w:r>
    </w:p>
    <w:p w14:paraId="0E66F845" w14:textId="178015A4" w:rsidR="00B738D1" w:rsidRPr="00265A48" w:rsidRDefault="00265A48" w:rsidP="00B738D1">
      <w:pPr>
        <w:rPr>
          <w:sz w:val="28"/>
          <w:szCs w:val="28"/>
        </w:rPr>
      </w:pPr>
      <w:r w:rsidRPr="00265A48">
        <w:rPr>
          <w:sz w:val="28"/>
          <w:szCs w:val="28"/>
        </w:rPr>
        <w:t xml:space="preserve">1. </w:t>
      </w:r>
      <w:r w:rsidR="00B738D1" w:rsidRPr="00265A48">
        <w:rPr>
          <w:sz w:val="28"/>
          <w:szCs w:val="28"/>
        </w:rPr>
        <w:t>The Claim</w:t>
      </w:r>
      <w:r w:rsidRPr="00265A48">
        <w:rPr>
          <w:sz w:val="28"/>
          <w:szCs w:val="28"/>
        </w:rPr>
        <w:t xml:space="preserve">. </w:t>
      </w:r>
      <w:r w:rsidR="00B738D1" w:rsidRPr="00265A48">
        <w:rPr>
          <w:b/>
          <w:bCs/>
          <w:sz w:val="28"/>
          <w:szCs w:val="28"/>
        </w:rPr>
        <w:t>Young men are becoming more religious—and may now be more religious than young women.</w:t>
      </w:r>
      <w:r w:rsidRPr="00265A48">
        <w:rPr>
          <w:b/>
          <w:bCs/>
          <w:sz w:val="28"/>
          <w:szCs w:val="28"/>
        </w:rPr>
        <w:t xml:space="preserve"> </w:t>
      </w:r>
      <w:r w:rsidR="00B738D1" w:rsidRPr="00265A48">
        <w:rPr>
          <w:sz w:val="28"/>
          <w:szCs w:val="28"/>
        </w:rPr>
        <w:t>Fact… but incomplete.</w:t>
      </w:r>
      <w:r w:rsidRPr="00265A48">
        <w:rPr>
          <w:sz w:val="28"/>
          <w:szCs w:val="28"/>
        </w:rPr>
        <w:t xml:space="preserve"> </w:t>
      </w:r>
      <w:r w:rsidR="00B738D1" w:rsidRPr="00265A48">
        <w:rPr>
          <w:sz w:val="28"/>
          <w:szCs w:val="28"/>
        </w:rPr>
        <w:t>In a cultural landscape long defined by secular drift, a countercurrent has emerged.</w:t>
      </w:r>
      <w:r w:rsidR="007225A6" w:rsidRPr="00265A48">
        <w:rPr>
          <w:sz w:val="28"/>
          <w:szCs w:val="28"/>
        </w:rPr>
        <w:t xml:space="preserve"> 4</w:t>
      </w:r>
      <w:r w:rsidR="00B738D1" w:rsidRPr="00265A48">
        <w:rPr>
          <w:sz w:val="28"/>
          <w:szCs w:val="28"/>
        </w:rPr>
        <w:t>2% of young men (18–29) now say religion is “very important” in their lives—up sharply from recent years</w:t>
      </w:r>
      <w:r w:rsidR="007225A6" w:rsidRPr="00265A48">
        <w:rPr>
          <w:sz w:val="28"/>
          <w:szCs w:val="28"/>
        </w:rPr>
        <w:t xml:space="preserve"> </w:t>
      </w:r>
      <w:proofErr w:type="gramStart"/>
      <w:r w:rsidR="00B738D1" w:rsidRPr="00265A48">
        <w:rPr>
          <w:sz w:val="28"/>
          <w:szCs w:val="28"/>
        </w:rPr>
        <w:t>Young</w:t>
      </w:r>
      <w:proofErr w:type="gramEnd"/>
      <w:r w:rsidR="00B738D1" w:rsidRPr="00265A48">
        <w:rPr>
          <w:sz w:val="28"/>
          <w:szCs w:val="28"/>
        </w:rPr>
        <w:t xml:space="preserve"> men now surpass young women, who remain near 30%</w:t>
      </w:r>
      <w:r>
        <w:rPr>
          <w:sz w:val="28"/>
          <w:szCs w:val="28"/>
        </w:rPr>
        <w:t xml:space="preserve">. </w:t>
      </w:r>
      <w:r w:rsidR="00B738D1" w:rsidRPr="00265A48">
        <w:rPr>
          <w:sz w:val="28"/>
          <w:szCs w:val="28"/>
        </w:rPr>
        <w:t>Religious attendance among young men has increased, now roughly equal to young women</w:t>
      </w:r>
      <w:r w:rsidR="007225A6" w:rsidRPr="00265A48">
        <w:rPr>
          <w:sz w:val="28"/>
          <w:szCs w:val="28"/>
        </w:rPr>
        <w:t xml:space="preserve"> </w:t>
      </w:r>
      <w:proofErr w:type="gramStart"/>
      <w:r w:rsidR="00B738D1" w:rsidRPr="00265A48">
        <w:rPr>
          <w:sz w:val="28"/>
          <w:szCs w:val="28"/>
        </w:rPr>
        <w:t>Religious</w:t>
      </w:r>
      <w:proofErr w:type="gramEnd"/>
      <w:r w:rsidR="00B738D1" w:rsidRPr="00265A48">
        <w:rPr>
          <w:sz w:val="28"/>
          <w:szCs w:val="28"/>
        </w:rPr>
        <w:t xml:space="preserve"> identity has stabilized, even as it declines elsewhere</w:t>
      </w:r>
      <w:r w:rsidR="00244D5E" w:rsidRPr="00265A48">
        <w:rPr>
          <w:sz w:val="28"/>
          <w:szCs w:val="28"/>
        </w:rPr>
        <w:t xml:space="preserve"> </w:t>
      </w:r>
      <w:r w:rsidR="00B738D1" w:rsidRPr="00265A48">
        <w:rPr>
          <w:sz w:val="28"/>
          <w:szCs w:val="28"/>
        </w:rPr>
        <w:t>This is more than noise. It marks:</w:t>
      </w:r>
    </w:p>
    <w:p w14:paraId="1F4F36C6" w14:textId="77777777" w:rsidR="00B738D1" w:rsidRPr="00265A48" w:rsidRDefault="00B738D1" w:rsidP="00244D5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65A48">
        <w:rPr>
          <w:sz w:val="28"/>
          <w:szCs w:val="28"/>
        </w:rPr>
        <w:t>A reversal of a decades-long gender gap</w:t>
      </w:r>
    </w:p>
    <w:p w14:paraId="3CF51D40" w14:textId="77777777" w:rsidR="00B738D1" w:rsidRPr="00265A48" w:rsidRDefault="00B738D1" w:rsidP="00244D5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65A48">
        <w:rPr>
          <w:sz w:val="28"/>
          <w:szCs w:val="28"/>
        </w:rPr>
        <w:t>A return to levels not seen since the early 2000s</w:t>
      </w:r>
    </w:p>
    <w:p w14:paraId="226FF97E" w14:textId="77777777" w:rsidR="00B738D1" w:rsidRPr="00265A48" w:rsidRDefault="00B738D1" w:rsidP="00244D5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65A48">
        <w:rPr>
          <w:sz w:val="28"/>
          <w:szCs w:val="28"/>
        </w:rPr>
        <w:t>A rare rise within an otherwise declining national trend</w:t>
      </w:r>
    </w:p>
    <w:p w14:paraId="3CC31710" w14:textId="77777777" w:rsidR="00B738D1" w:rsidRPr="00265A48" w:rsidRDefault="00B738D1" w:rsidP="00B738D1">
      <w:pPr>
        <w:rPr>
          <w:sz w:val="28"/>
          <w:szCs w:val="28"/>
        </w:rPr>
      </w:pPr>
      <w:r w:rsidRPr="00265A48">
        <w:rPr>
          <w:sz w:val="28"/>
          <w:szCs w:val="28"/>
        </w:rPr>
        <w:t>If one were looking for signs of return, this would qualify.</w:t>
      </w:r>
    </w:p>
    <w:p w14:paraId="1851946E" w14:textId="429205E3" w:rsidR="00B738D1" w:rsidRPr="00265A48" w:rsidRDefault="00B738D1" w:rsidP="00B738D1">
      <w:pPr>
        <w:rPr>
          <w:sz w:val="28"/>
          <w:szCs w:val="28"/>
        </w:rPr>
      </w:pPr>
      <w:r w:rsidRPr="00265A48">
        <w:rPr>
          <w:sz w:val="28"/>
          <w:szCs w:val="28"/>
        </w:rPr>
        <w:t>Why This Isn’t the Whole Story</w:t>
      </w:r>
      <w:r w:rsidR="00244D5E" w:rsidRPr="00265A48">
        <w:rPr>
          <w:sz w:val="28"/>
          <w:szCs w:val="28"/>
        </w:rPr>
        <w:t xml:space="preserve"> </w:t>
      </w:r>
      <w:r w:rsidRPr="00265A48">
        <w:rPr>
          <w:sz w:val="28"/>
          <w:szCs w:val="28"/>
        </w:rPr>
        <w:t>Zoom out, and the larger arc remains intact:</w:t>
      </w:r>
    </w:p>
    <w:p w14:paraId="0CB80187" w14:textId="77777777" w:rsidR="00B738D1" w:rsidRPr="00265A48" w:rsidRDefault="00B738D1" w:rsidP="001D5F3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265A48">
        <w:rPr>
          <w:sz w:val="28"/>
          <w:szCs w:val="28"/>
        </w:rPr>
        <w:t>Overall religiosity in the U.S. is still near historic lows</w:t>
      </w:r>
    </w:p>
    <w:p w14:paraId="0A1F490D" w14:textId="77777777" w:rsidR="00B738D1" w:rsidRPr="00265A48" w:rsidRDefault="00B738D1" w:rsidP="001D5F3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265A48">
        <w:rPr>
          <w:sz w:val="28"/>
          <w:szCs w:val="28"/>
        </w:rPr>
        <w:t>Older generations are not becoming more religious</w:t>
      </w:r>
    </w:p>
    <w:p w14:paraId="6D422341" w14:textId="77777777" w:rsidR="00B738D1" w:rsidRPr="00265A48" w:rsidRDefault="00B738D1" w:rsidP="001D5F3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265A48">
        <w:rPr>
          <w:sz w:val="28"/>
          <w:szCs w:val="28"/>
        </w:rPr>
        <w:t>The increase is concentrated among a specific cohort</w:t>
      </w:r>
    </w:p>
    <w:p w14:paraId="09924683" w14:textId="0EEB2B20" w:rsidR="00B738D1" w:rsidRPr="00265A48" w:rsidRDefault="00B738D1" w:rsidP="00B738D1">
      <w:pPr>
        <w:rPr>
          <w:sz w:val="28"/>
          <w:szCs w:val="28"/>
        </w:rPr>
      </w:pPr>
      <w:proofErr w:type="gramStart"/>
      <w:r w:rsidRPr="00265A48">
        <w:rPr>
          <w:sz w:val="28"/>
          <w:szCs w:val="28"/>
        </w:rPr>
        <w:t>So</w:t>
      </w:r>
      <w:proofErr w:type="gramEnd"/>
      <w:r w:rsidRPr="00265A48">
        <w:rPr>
          <w:sz w:val="28"/>
          <w:szCs w:val="28"/>
        </w:rPr>
        <w:t xml:space="preserve"> no—this is not a universal return to faith.</w:t>
      </w:r>
      <w:r w:rsidR="001D5F31" w:rsidRPr="00265A48">
        <w:rPr>
          <w:sz w:val="28"/>
          <w:szCs w:val="28"/>
        </w:rPr>
        <w:t xml:space="preserve"> It </w:t>
      </w:r>
      <w:r w:rsidRPr="00265A48">
        <w:rPr>
          <w:sz w:val="28"/>
          <w:szCs w:val="28"/>
        </w:rPr>
        <w:t>is something more selective. More targeted.</w:t>
      </w:r>
    </w:p>
    <w:p w14:paraId="70A9B322" w14:textId="5D413415" w:rsidR="00B738D1" w:rsidRPr="00265A48" w:rsidRDefault="00B738D1" w:rsidP="00B738D1">
      <w:pPr>
        <w:rPr>
          <w:sz w:val="28"/>
          <w:szCs w:val="28"/>
        </w:rPr>
      </w:pPr>
      <w:r w:rsidRPr="00265A48">
        <w:rPr>
          <w:b/>
          <w:bCs/>
          <w:sz w:val="28"/>
          <w:szCs w:val="28"/>
        </w:rPr>
        <w:lastRenderedPageBreak/>
        <w:t>The Hidden Driver: Alignment, Not Awakening</w:t>
      </w:r>
      <w:r w:rsidR="00265A48" w:rsidRPr="00265A48">
        <w:rPr>
          <w:b/>
          <w:bCs/>
          <w:sz w:val="28"/>
          <w:szCs w:val="28"/>
        </w:rPr>
        <w:t xml:space="preserve">. </w:t>
      </w:r>
      <w:r w:rsidRPr="00265A48">
        <w:rPr>
          <w:sz w:val="28"/>
          <w:szCs w:val="28"/>
        </w:rPr>
        <w:t>The rise in religiosity among young men is not evenly distributed. It is strongest among those aligned with conservative political identities.</w:t>
      </w:r>
      <w:r w:rsidR="00186022" w:rsidRPr="00265A48">
        <w:rPr>
          <w:sz w:val="28"/>
          <w:szCs w:val="28"/>
        </w:rPr>
        <w:t xml:space="preserve"> </w:t>
      </w:r>
      <w:r w:rsidRPr="00265A48">
        <w:rPr>
          <w:sz w:val="28"/>
          <w:szCs w:val="28"/>
        </w:rPr>
        <w:t>Meanwhile:</w:t>
      </w:r>
    </w:p>
    <w:p w14:paraId="394A1FDB" w14:textId="77777777" w:rsidR="00B738D1" w:rsidRPr="00265A48" w:rsidRDefault="00B738D1" w:rsidP="00186022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265A48">
        <w:rPr>
          <w:sz w:val="28"/>
          <w:szCs w:val="28"/>
        </w:rPr>
        <w:t>Young women skew more progressive</w:t>
      </w:r>
    </w:p>
    <w:p w14:paraId="6BB4DBD0" w14:textId="77777777" w:rsidR="00B738D1" w:rsidRPr="00265A48" w:rsidRDefault="00B738D1" w:rsidP="00186022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265A48">
        <w:rPr>
          <w:sz w:val="28"/>
          <w:szCs w:val="28"/>
        </w:rPr>
        <w:t>Their religiosity has not increased—and in some cases, has declined</w:t>
      </w:r>
    </w:p>
    <w:p w14:paraId="1461B0CD" w14:textId="77777777" w:rsidR="00B738D1" w:rsidRPr="00265A48" w:rsidRDefault="00B738D1" w:rsidP="00186022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265A48">
        <w:rPr>
          <w:sz w:val="28"/>
          <w:szCs w:val="28"/>
        </w:rPr>
        <w:t>Religion, then, is not simply re-emerging as belief.</w:t>
      </w:r>
    </w:p>
    <w:p w14:paraId="02C87414" w14:textId="77777777" w:rsidR="00B738D1" w:rsidRPr="00265A48" w:rsidRDefault="00B738D1" w:rsidP="00B738D1">
      <w:pPr>
        <w:rPr>
          <w:sz w:val="28"/>
          <w:szCs w:val="28"/>
        </w:rPr>
      </w:pPr>
      <w:r w:rsidRPr="00265A48">
        <w:rPr>
          <w:sz w:val="28"/>
          <w:szCs w:val="28"/>
        </w:rPr>
        <w:t>It is reappearing as signal:</w:t>
      </w:r>
    </w:p>
    <w:p w14:paraId="5F19E14E" w14:textId="77777777" w:rsidR="00B738D1" w:rsidRPr="00265A48" w:rsidRDefault="00B738D1" w:rsidP="00186022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265A48">
        <w:rPr>
          <w:sz w:val="28"/>
          <w:szCs w:val="28"/>
        </w:rPr>
        <w:t>Cultural</w:t>
      </w:r>
    </w:p>
    <w:p w14:paraId="7EE55676" w14:textId="77777777" w:rsidR="00B738D1" w:rsidRPr="00265A48" w:rsidRDefault="00B738D1" w:rsidP="00186022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265A48">
        <w:rPr>
          <w:sz w:val="28"/>
          <w:szCs w:val="28"/>
        </w:rPr>
        <w:t>Political</w:t>
      </w:r>
    </w:p>
    <w:p w14:paraId="3F32D7A4" w14:textId="77777777" w:rsidR="00B738D1" w:rsidRPr="00265A48" w:rsidRDefault="00B738D1" w:rsidP="00186022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265A48">
        <w:rPr>
          <w:sz w:val="28"/>
          <w:szCs w:val="28"/>
        </w:rPr>
        <w:t>Identity-based</w:t>
      </w:r>
    </w:p>
    <w:p w14:paraId="159D8D27" w14:textId="22AA36CD" w:rsidR="00B738D1" w:rsidRPr="00265A48" w:rsidRDefault="00B738D1" w:rsidP="00B738D1">
      <w:pPr>
        <w:rPr>
          <w:sz w:val="28"/>
          <w:szCs w:val="28"/>
        </w:rPr>
      </w:pPr>
      <w:r w:rsidRPr="00265A48">
        <w:rPr>
          <w:b/>
          <w:bCs/>
          <w:sz w:val="28"/>
          <w:szCs w:val="28"/>
        </w:rPr>
        <w:t>A Deeper Interpretation: The Return to Structure</w:t>
      </w:r>
      <w:r w:rsidR="00265A48" w:rsidRPr="00265A48">
        <w:rPr>
          <w:b/>
          <w:bCs/>
          <w:sz w:val="28"/>
          <w:szCs w:val="28"/>
        </w:rPr>
        <w:t xml:space="preserve">. </w:t>
      </w:r>
      <w:r w:rsidRPr="00265A48">
        <w:rPr>
          <w:sz w:val="28"/>
          <w:szCs w:val="28"/>
        </w:rPr>
        <w:t>If the Eden story is a metaphor for the human condition, then perhaps this moment reflects a familiar cycle.</w:t>
      </w:r>
    </w:p>
    <w:p w14:paraId="583CBCDA" w14:textId="77777777" w:rsidR="00B738D1" w:rsidRPr="00265A48" w:rsidRDefault="00B738D1" w:rsidP="00186022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265A48">
        <w:rPr>
          <w:sz w:val="28"/>
          <w:szCs w:val="28"/>
        </w:rPr>
        <w:t>Knowledge expands.</w:t>
      </w:r>
    </w:p>
    <w:p w14:paraId="2D25CD11" w14:textId="77777777" w:rsidR="00B738D1" w:rsidRPr="00265A48" w:rsidRDefault="00B738D1" w:rsidP="00186022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265A48">
        <w:rPr>
          <w:sz w:val="28"/>
          <w:szCs w:val="28"/>
        </w:rPr>
        <w:t>Freedom increases.</w:t>
      </w:r>
    </w:p>
    <w:p w14:paraId="1E38BECC" w14:textId="77777777" w:rsidR="00B738D1" w:rsidRPr="00265A48" w:rsidRDefault="00B738D1" w:rsidP="00186022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265A48">
        <w:rPr>
          <w:sz w:val="28"/>
          <w:szCs w:val="28"/>
        </w:rPr>
        <w:t>Structure dissolves.</w:t>
      </w:r>
    </w:p>
    <w:p w14:paraId="4AD7BE07" w14:textId="195B29EF" w:rsidR="00B738D1" w:rsidRPr="00265A48" w:rsidRDefault="00B738D1" w:rsidP="00B738D1">
      <w:pPr>
        <w:rPr>
          <w:sz w:val="28"/>
          <w:szCs w:val="28"/>
        </w:rPr>
      </w:pPr>
      <w:r w:rsidRPr="00265A48">
        <w:rPr>
          <w:sz w:val="28"/>
          <w:szCs w:val="28"/>
        </w:rPr>
        <w:t>And eventually—uncertainty rises.</w:t>
      </w:r>
      <w:r w:rsidR="00265A48" w:rsidRPr="00265A48">
        <w:rPr>
          <w:sz w:val="28"/>
          <w:szCs w:val="28"/>
        </w:rPr>
        <w:t xml:space="preserve"> </w:t>
      </w:r>
      <w:r w:rsidRPr="00265A48">
        <w:rPr>
          <w:sz w:val="28"/>
          <w:szCs w:val="28"/>
        </w:rPr>
        <w:t>Young men today navigate:</w:t>
      </w:r>
    </w:p>
    <w:p w14:paraId="51A1FF7E" w14:textId="77777777" w:rsidR="00B738D1" w:rsidRPr="00265A48" w:rsidRDefault="00B738D1" w:rsidP="00290753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265A48">
        <w:rPr>
          <w:sz w:val="28"/>
          <w:szCs w:val="28"/>
        </w:rPr>
        <w:t>Economic instability</w:t>
      </w:r>
    </w:p>
    <w:p w14:paraId="4ED3534C" w14:textId="77777777" w:rsidR="00B738D1" w:rsidRPr="00265A48" w:rsidRDefault="00B738D1" w:rsidP="00290753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265A48">
        <w:rPr>
          <w:sz w:val="28"/>
          <w:szCs w:val="28"/>
        </w:rPr>
        <w:t>Shifting social roles</w:t>
      </w:r>
    </w:p>
    <w:p w14:paraId="1C2F723D" w14:textId="77777777" w:rsidR="00B738D1" w:rsidRPr="00265A48" w:rsidRDefault="00B738D1" w:rsidP="00290753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265A48">
        <w:rPr>
          <w:sz w:val="28"/>
          <w:szCs w:val="28"/>
        </w:rPr>
        <w:t>A landscape with fewer defined paths</w:t>
      </w:r>
    </w:p>
    <w:p w14:paraId="633E49A7" w14:textId="77777777" w:rsidR="00B738D1" w:rsidRPr="00265A48" w:rsidRDefault="00B738D1" w:rsidP="00B738D1">
      <w:pPr>
        <w:rPr>
          <w:sz w:val="28"/>
          <w:szCs w:val="28"/>
        </w:rPr>
      </w:pPr>
      <w:r w:rsidRPr="00265A48">
        <w:rPr>
          <w:sz w:val="28"/>
          <w:szCs w:val="28"/>
        </w:rPr>
        <w:t>Religion, particularly in its structured forms, offers:</w:t>
      </w:r>
    </w:p>
    <w:p w14:paraId="679C6E0C" w14:textId="77777777" w:rsidR="00B738D1" w:rsidRPr="00265A48" w:rsidRDefault="00B738D1" w:rsidP="00290753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265A48">
        <w:rPr>
          <w:sz w:val="28"/>
          <w:szCs w:val="28"/>
        </w:rPr>
        <w:t>Boundaries</w:t>
      </w:r>
    </w:p>
    <w:p w14:paraId="7736AF27" w14:textId="77777777" w:rsidR="00B738D1" w:rsidRPr="00265A48" w:rsidRDefault="00B738D1" w:rsidP="00290753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265A48">
        <w:rPr>
          <w:sz w:val="28"/>
          <w:szCs w:val="28"/>
        </w:rPr>
        <w:t>Meaning frameworks</w:t>
      </w:r>
    </w:p>
    <w:p w14:paraId="07EA617C" w14:textId="77777777" w:rsidR="00B738D1" w:rsidRPr="00265A48" w:rsidRDefault="00B738D1" w:rsidP="00290753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265A48">
        <w:rPr>
          <w:sz w:val="28"/>
          <w:szCs w:val="28"/>
        </w:rPr>
        <w:t>A sense of belonging and continuity</w:t>
      </w:r>
    </w:p>
    <w:p w14:paraId="75DB2E6C" w14:textId="77777777" w:rsidR="00290753" w:rsidRPr="00265A48" w:rsidRDefault="00B738D1" w:rsidP="00B738D1">
      <w:pPr>
        <w:rPr>
          <w:sz w:val="28"/>
          <w:szCs w:val="28"/>
        </w:rPr>
      </w:pPr>
      <w:r w:rsidRPr="00265A48">
        <w:rPr>
          <w:sz w:val="28"/>
          <w:szCs w:val="28"/>
        </w:rPr>
        <w:t>In that sense, the “return” may not be theological at all.</w:t>
      </w:r>
      <w:r w:rsidR="00290753" w:rsidRPr="00265A48">
        <w:rPr>
          <w:sz w:val="28"/>
          <w:szCs w:val="28"/>
        </w:rPr>
        <w:t xml:space="preserve"> </w:t>
      </w:r>
      <w:proofErr w:type="gramStart"/>
      <w:r w:rsidR="00290753" w:rsidRPr="00265A48">
        <w:rPr>
          <w:sz w:val="28"/>
          <w:szCs w:val="28"/>
        </w:rPr>
        <w:t xml:space="preserve">It </w:t>
      </w:r>
      <w:r w:rsidRPr="00265A48">
        <w:rPr>
          <w:sz w:val="28"/>
          <w:szCs w:val="28"/>
        </w:rPr>
        <w:t xml:space="preserve"> may</w:t>
      </w:r>
      <w:proofErr w:type="gramEnd"/>
      <w:r w:rsidRPr="00265A48">
        <w:rPr>
          <w:sz w:val="28"/>
          <w:szCs w:val="28"/>
        </w:rPr>
        <w:t xml:space="preserve"> be structural.</w:t>
      </w:r>
      <w:r w:rsidR="00290753" w:rsidRPr="00265A48">
        <w:rPr>
          <w:sz w:val="28"/>
          <w:szCs w:val="28"/>
        </w:rPr>
        <w:t xml:space="preserve"> </w:t>
      </w:r>
    </w:p>
    <w:p w14:paraId="2AA0E036" w14:textId="07E50A06" w:rsidR="00B738D1" w:rsidRPr="00265A48" w:rsidRDefault="00290753" w:rsidP="00B738D1">
      <w:pPr>
        <w:rPr>
          <w:sz w:val="28"/>
          <w:szCs w:val="28"/>
        </w:rPr>
      </w:pPr>
      <w:r w:rsidRPr="00265A48">
        <w:rPr>
          <w:b/>
          <w:bCs/>
          <w:sz w:val="28"/>
          <w:szCs w:val="28"/>
        </w:rPr>
        <w:t>S</w:t>
      </w:r>
      <w:r w:rsidR="00B738D1" w:rsidRPr="00265A48">
        <w:rPr>
          <w:b/>
          <w:bCs/>
          <w:sz w:val="28"/>
          <w:szCs w:val="28"/>
        </w:rPr>
        <w:t>o… Was God Prescient?</w:t>
      </w:r>
      <w:r w:rsidR="00265A48" w:rsidRPr="00265A48">
        <w:rPr>
          <w:b/>
          <w:bCs/>
          <w:sz w:val="28"/>
          <w:szCs w:val="28"/>
        </w:rPr>
        <w:t xml:space="preserve"> </w:t>
      </w:r>
      <w:r w:rsidR="00B738D1" w:rsidRPr="00265A48">
        <w:rPr>
          <w:sz w:val="28"/>
          <w:szCs w:val="28"/>
        </w:rPr>
        <w:t>If we return to that imagined moment</w:t>
      </w:r>
      <w:proofErr w:type="gramStart"/>
      <w:r w:rsidR="00B738D1" w:rsidRPr="00265A48">
        <w:rPr>
          <w:sz w:val="28"/>
          <w:szCs w:val="28"/>
        </w:rPr>
        <w:t>—“</w:t>
      </w:r>
      <w:proofErr w:type="gramEnd"/>
      <w:r w:rsidR="00B738D1" w:rsidRPr="00265A48">
        <w:rPr>
          <w:sz w:val="28"/>
          <w:szCs w:val="28"/>
        </w:rPr>
        <w:t>You’ll be back.”</w:t>
      </w:r>
      <w:r w:rsidR="002B3597" w:rsidRPr="00265A48">
        <w:rPr>
          <w:sz w:val="28"/>
          <w:szCs w:val="28"/>
        </w:rPr>
        <w:t xml:space="preserve"> </w:t>
      </w:r>
      <w:r w:rsidR="00B738D1" w:rsidRPr="00265A48">
        <w:rPr>
          <w:sz w:val="28"/>
          <w:szCs w:val="28"/>
        </w:rPr>
        <w:t>Not as punishment.</w:t>
      </w:r>
      <w:r w:rsidR="002B3597" w:rsidRPr="00265A48">
        <w:rPr>
          <w:sz w:val="28"/>
          <w:szCs w:val="28"/>
        </w:rPr>
        <w:t xml:space="preserve"> N</w:t>
      </w:r>
      <w:r w:rsidR="00B738D1" w:rsidRPr="00265A48">
        <w:rPr>
          <w:sz w:val="28"/>
          <w:szCs w:val="28"/>
        </w:rPr>
        <w:t>ot as prophecy of failure.</w:t>
      </w:r>
      <w:r w:rsidR="002B3597" w:rsidRPr="00265A48">
        <w:rPr>
          <w:sz w:val="28"/>
          <w:szCs w:val="28"/>
        </w:rPr>
        <w:t xml:space="preserve"> </w:t>
      </w:r>
      <w:r w:rsidR="00B738D1" w:rsidRPr="00265A48">
        <w:rPr>
          <w:sz w:val="28"/>
          <w:szCs w:val="28"/>
        </w:rPr>
        <w:t xml:space="preserve">But as recognition of a </w:t>
      </w:r>
      <w:r w:rsidR="00B738D1" w:rsidRPr="00265A48">
        <w:rPr>
          <w:sz w:val="28"/>
          <w:szCs w:val="28"/>
        </w:rPr>
        <w:lastRenderedPageBreak/>
        <w:t>pattern.</w:t>
      </w:r>
      <w:r w:rsidR="00265A48">
        <w:rPr>
          <w:sz w:val="28"/>
          <w:szCs w:val="28"/>
        </w:rPr>
        <w:t xml:space="preserve"> </w:t>
      </w:r>
      <w:r w:rsidR="00B738D1" w:rsidRPr="00265A48">
        <w:rPr>
          <w:sz w:val="28"/>
          <w:szCs w:val="28"/>
        </w:rPr>
        <w:t>The data does not show a mass return to faith.</w:t>
      </w:r>
      <w:r w:rsidR="00265A48" w:rsidRPr="00265A48">
        <w:rPr>
          <w:sz w:val="28"/>
          <w:szCs w:val="28"/>
        </w:rPr>
        <w:t xml:space="preserve"> </w:t>
      </w:r>
      <w:r w:rsidR="00B738D1" w:rsidRPr="00265A48">
        <w:rPr>
          <w:sz w:val="28"/>
          <w:szCs w:val="28"/>
        </w:rPr>
        <w:t>But it does suggest something subtler:</w:t>
      </w:r>
      <w:r w:rsidR="002B3597" w:rsidRPr="00265A48">
        <w:rPr>
          <w:sz w:val="28"/>
          <w:szCs w:val="28"/>
        </w:rPr>
        <w:t xml:space="preserve"> </w:t>
      </w:r>
      <w:r w:rsidR="00B738D1" w:rsidRPr="00265A48">
        <w:rPr>
          <w:sz w:val="28"/>
          <w:szCs w:val="28"/>
        </w:rPr>
        <w:t>When systems of meaning fragment, some will seek their way back—not to the past, but to something that feels like ground.</w:t>
      </w:r>
    </w:p>
    <w:p w14:paraId="66A95B4B" w14:textId="2F1B816A" w:rsidR="00B738D1" w:rsidRPr="00265A48" w:rsidRDefault="00B738D1" w:rsidP="00B738D1">
      <w:pPr>
        <w:rPr>
          <w:sz w:val="28"/>
          <w:szCs w:val="28"/>
        </w:rPr>
      </w:pPr>
      <w:r w:rsidRPr="00265A48">
        <w:rPr>
          <w:b/>
          <w:bCs/>
          <w:sz w:val="28"/>
          <w:szCs w:val="28"/>
        </w:rPr>
        <w:t>Why This Matters (KEI Perspective)</w:t>
      </w:r>
      <w:r w:rsidR="00265A48" w:rsidRPr="00265A48">
        <w:rPr>
          <w:b/>
          <w:bCs/>
          <w:sz w:val="28"/>
          <w:szCs w:val="28"/>
        </w:rPr>
        <w:t xml:space="preserve"> </w:t>
      </w:r>
      <w:r w:rsidRPr="00265A48">
        <w:rPr>
          <w:sz w:val="28"/>
          <w:szCs w:val="28"/>
        </w:rPr>
        <w:t>For the KEI Network, this is not about religion per se. It is about the architecture of meaning.</w:t>
      </w:r>
    </w:p>
    <w:p w14:paraId="0A2030E1" w14:textId="77777777" w:rsidR="00B738D1" w:rsidRPr="00265A48" w:rsidRDefault="00B738D1" w:rsidP="00123D57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265A48">
        <w:rPr>
          <w:sz w:val="28"/>
          <w:szCs w:val="28"/>
        </w:rPr>
        <w:t>Institutions are not simply collapsing</w:t>
      </w:r>
    </w:p>
    <w:p w14:paraId="0FFFD90B" w14:textId="77777777" w:rsidR="00B738D1" w:rsidRPr="00265A48" w:rsidRDefault="00B738D1" w:rsidP="00123D57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265A48">
        <w:rPr>
          <w:sz w:val="28"/>
          <w:szCs w:val="28"/>
        </w:rPr>
        <w:t>They are being selectively re-engaged</w:t>
      </w:r>
    </w:p>
    <w:p w14:paraId="65364267" w14:textId="77777777" w:rsidR="00B738D1" w:rsidRPr="00265A48" w:rsidRDefault="00B738D1" w:rsidP="00123D57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265A48">
        <w:rPr>
          <w:sz w:val="28"/>
          <w:szCs w:val="28"/>
        </w:rPr>
        <w:t>Identity is becoming layered and adaptive</w:t>
      </w:r>
    </w:p>
    <w:p w14:paraId="6C1F65CB" w14:textId="68E484CC" w:rsidR="00B738D1" w:rsidRPr="00265A48" w:rsidRDefault="00B738D1" w:rsidP="00B738D1">
      <w:pPr>
        <w:rPr>
          <w:sz w:val="28"/>
          <w:szCs w:val="28"/>
        </w:rPr>
      </w:pPr>
      <w:r w:rsidRPr="00265A48">
        <w:rPr>
          <w:sz w:val="28"/>
          <w:szCs w:val="28"/>
        </w:rPr>
        <w:t>The question is no longer: “Is religion declining?”</w:t>
      </w:r>
      <w:r w:rsidR="00123D57" w:rsidRPr="00265A48">
        <w:rPr>
          <w:sz w:val="28"/>
          <w:szCs w:val="28"/>
        </w:rPr>
        <w:t xml:space="preserve"> </w:t>
      </w:r>
      <w:r w:rsidRPr="00265A48">
        <w:rPr>
          <w:sz w:val="28"/>
          <w:szCs w:val="28"/>
        </w:rPr>
        <w:t>But: “Who is returning—and what are they actually returning to?”</w:t>
      </w:r>
    </w:p>
    <w:p w14:paraId="603D9510" w14:textId="193D3F68" w:rsidR="00B738D1" w:rsidRPr="00265A48" w:rsidRDefault="00ED50FC">
      <w:pPr>
        <w:rPr>
          <w:sz w:val="28"/>
          <w:szCs w:val="28"/>
        </w:rPr>
      </w:pPr>
      <w:r w:rsidRPr="00265A48">
        <w:rPr>
          <w:b/>
          <w:bCs/>
          <w:sz w:val="28"/>
          <w:szCs w:val="28"/>
        </w:rPr>
        <w:t>What we are learning</w:t>
      </w:r>
      <w:r w:rsidR="00265A48" w:rsidRPr="00265A48">
        <w:rPr>
          <w:b/>
          <w:bCs/>
          <w:sz w:val="28"/>
          <w:szCs w:val="28"/>
        </w:rPr>
        <w:t xml:space="preserve">. </w:t>
      </w:r>
      <w:r w:rsidR="00B738D1" w:rsidRPr="00265A48">
        <w:rPr>
          <w:sz w:val="28"/>
          <w:szCs w:val="28"/>
        </w:rPr>
        <w:t>Fact: Young men are becoming more religious.</w:t>
      </w:r>
      <w:r w:rsidR="00265A48" w:rsidRPr="00265A48">
        <w:rPr>
          <w:sz w:val="28"/>
          <w:szCs w:val="28"/>
        </w:rPr>
        <w:t xml:space="preserve"> </w:t>
      </w:r>
      <w:r w:rsidR="00B738D1" w:rsidRPr="00265A48">
        <w:rPr>
          <w:sz w:val="28"/>
          <w:szCs w:val="28"/>
        </w:rPr>
        <w:t>Fiction: This represents a broad spiritual revival.</w:t>
      </w:r>
      <w:r w:rsidR="00265A48" w:rsidRPr="00265A48">
        <w:rPr>
          <w:sz w:val="28"/>
          <w:szCs w:val="28"/>
        </w:rPr>
        <w:t xml:space="preserve"> </w:t>
      </w:r>
      <w:r w:rsidR="00B738D1" w:rsidRPr="00265A48">
        <w:rPr>
          <w:sz w:val="28"/>
          <w:szCs w:val="28"/>
        </w:rPr>
        <w:t>What we are witnessing may be something more enduring:</w:t>
      </w:r>
      <w:r w:rsidR="00835759" w:rsidRPr="00265A48">
        <w:rPr>
          <w:sz w:val="28"/>
          <w:szCs w:val="28"/>
        </w:rPr>
        <w:t xml:space="preserve"> </w:t>
      </w:r>
      <w:r w:rsidR="00B738D1" w:rsidRPr="00265A48">
        <w:rPr>
          <w:sz w:val="28"/>
          <w:szCs w:val="28"/>
        </w:rPr>
        <w:t>A recurrent human movement—away from structure, toward autonomy…</w:t>
      </w:r>
      <w:r w:rsidR="00835759" w:rsidRPr="00265A48">
        <w:rPr>
          <w:sz w:val="28"/>
          <w:szCs w:val="28"/>
        </w:rPr>
        <w:t>a</w:t>
      </w:r>
      <w:r w:rsidR="00B738D1" w:rsidRPr="00265A48">
        <w:rPr>
          <w:sz w:val="28"/>
          <w:szCs w:val="28"/>
        </w:rPr>
        <w:t>nd, at times, quietly, back again.</w:t>
      </w:r>
    </w:p>
    <w:sectPr w:rsidR="00B738D1" w:rsidRPr="00265A4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5074C"/>
    <w:multiLevelType w:val="hybridMultilevel"/>
    <w:tmpl w:val="1E9EE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447D7E"/>
    <w:multiLevelType w:val="hybridMultilevel"/>
    <w:tmpl w:val="5FAA5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C661D"/>
    <w:multiLevelType w:val="hybridMultilevel"/>
    <w:tmpl w:val="74D2F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604919"/>
    <w:multiLevelType w:val="hybridMultilevel"/>
    <w:tmpl w:val="28DA9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AB0A0B"/>
    <w:multiLevelType w:val="hybridMultilevel"/>
    <w:tmpl w:val="D7B25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CD049A"/>
    <w:multiLevelType w:val="hybridMultilevel"/>
    <w:tmpl w:val="5FDAC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AB49EB"/>
    <w:multiLevelType w:val="hybridMultilevel"/>
    <w:tmpl w:val="AE36E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682937"/>
    <w:multiLevelType w:val="hybridMultilevel"/>
    <w:tmpl w:val="9ED6F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9930397">
    <w:abstractNumId w:val="6"/>
  </w:num>
  <w:num w:numId="2" w16cid:durableId="814251542">
    <w:abstractNumId w:val="7"/>
  </w:num>
  <w:num w:numId="3" w16cid:durableId="1959989604">
    <w:abstractNumId w:val="3"/>
  </w:num>
  <w:num w:numId="4" w16cid:durableId="204802789">
    <w:abstractNumId w:val="2"/>
  </w:num>
  <w:num w:numId="5" w16cid:durableId="2051807722">
    <w:abstractNumId w:val="4"/>
  </w:num>
  <w:num w:numId="6" w16cid:durableId="1910382458">
    <w:abstractNumId w:val="1"/>
  </w:num>
  <w:num w:numId="7" w16cid:durableId="1831944488">
    <w:abstractNumId w:val="5"/>
  </w:num>
  <w:num w:numId="8" w16cid:durableId="507062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8D1"/>
    <w:rsid w:val="00123D57"/>
    <w:rsid w:val="00186022"/>
    <w:rsid w:val="001D5F31"/>
    <w:rsid w:val="00244D5E"/>
    <w:rsid w:val="00265A48"/>
    <w:rsid w:val="00290753"/>
    <w:rsid w:val="002B3597"/>
    <w:rsid w:val="002C0BB2"/>
    <w:rsid w:val="007225A6"/>
    <w:rsid w:val="00835759"/>
    <w:rsid w:val="00A0557B"/>
    <w:rsid w:val="00A5643D"/>
    <w:rsid w:val="00B738D1"/>
    <w:rsid w:val="00D208FC"/>
    <w:rsid w:val="00ED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596F0"/>
  <w15:chartTrackingRefBased/>
  <w15:docId w15:val="{D6FCEB64-63A7-E444-8B26-59BE4842C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38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3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38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38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38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38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38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38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38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8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38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38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38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38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38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38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38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38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38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3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38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38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38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38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38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38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38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38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38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541</Words>
  <Characters>3085</Characters>
  <Application>Microsoft Office Word</Application>
  <DocSecurity>0</DocSecurity>
  <Lines>25</Lines>
  <Paragraphs>7</Paragraphs>
  <ScaleCrop>false</ScaleCrop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Perry Kinkaide</dc:creator>
  <cp:keywords/>
  <dc:description/>
  <cp:lastModifiedBy>Perry Kinkaide</cp:lastModifiedBy>
  <cp:revision>2</cp:revision>
  <dcterms:created xsi:type="dcterms:W3CDTF">2026-04-18T19:25:00Z</dcterms:created>
  <dcterms:modified xsi:type="dcterms:W3CDTF">2026-04-18T19:25:00Z</dcterms:modified>
</cp:coreProperties>
</file>