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944F" w14:textId="79A438F6" w:rsidR="00AE4641" w:rsidRPr="00AE4641" w:rsidRDefault="00AE4641" w:rsidP="00AE4641">
      <w:pPr>
        <w:spacing w:after="0"/>
        <w:rPr>
          <w:b/>
          <w:bCs/>
          <w:sz w:val="28"/>
          <w:szCs w:val="28"/>
          <w:lang w:val="en-CA"/>
        </w:rPr>
      </w:pPr>
      <w:r w:rsidRPr="00AE4641">
        <w:rPr>
          <w:b/>
          <w:bCs/>
          <w:sz w:val="28"/>
          <w:szCs w:val="28"/>
          <w:lang w:val="en-CA"/>
        </w:rPr>
        <w:t>Fact or Fiction</w:t>
      </w:r>
      <w:r w:rsidRPr="00AE4641">
        <w:rPr>
          <w:b/>
          <w:bCs/>
          <w:sz w:val="28"/>
          <w:szCs w:val="28"/>
          <w:lang w:val="en-CA"/>
        </w:rPr>
        <w:t xml:space="preserve"> - </w:t>
      </w:r>
      <w:r w:rsidRPr="00AE4641">
        <w:rPr>
          <w:b/>
          <w:bCs/>
          <w:sz w:val="28"/>
          <w:szCs w:val="28"/>
          <w:lang w:val="en-CA"/>
        </w:rPr>
        <w:t>“Your call is NOT important to us"</w:t>
      </w:r>
    </w:p>
    <w:p w14:paraId="6B788326" w14:textId="77777777" w:rsidR="00AE4641" w:rsidRPr="00AE4641" w:rsidRDefault="00AE4641" w:rsidP="00AE4641">
      <w:pPr>
        <w:spacing w:after="0"/>
        <w:rPr>
          <w:lang w:val="en-CA"/>
        </w:rPr>
      </w:pPr>
    </w:p>
    <w:p w14:paraId="094C2A97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  <w:r w:rsidRPr="00AE4641">
        <w:rPr>
          <w:sz w:val="24"/>
          <w:szCs w:val="24"/>
          <w:lang w:val="en-CA"/>
        </w:rPr>
        <w:t>FACT: Waiting—for hours—has become Canada’s new welcome mat at telecom call centres, CRA help desks, and hospital “emergency” rooms.</w:t>
      </w:r>
    </w:p>
    <w:p w14:paraId="4A0A97FB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</w:p>
    <w:p w14:paraId="137549B5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  <w:r w:rsidRPr="00AE4641">
        <w:rPr>
          <w:sz w:val="24"/>
          <w:szCs w:val="24"/>
          <w:lang w:val="en-CA"/>
        </w:rPr>
        <w:t>FICTION: That you matter: your call, your taxes, or your health.</w:t>
      </w:r>
    </w:p>
    <w:p w14:paraId="3A7277B9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  <w:r w:rsidRPr="00AE4641">
        <w:rPr>
          <w:sz w:val="24"/>
          <w:szCs w:val="24"/>
          <w:lang w:val="en-CA"/>
        </w:rPr>
        <w:t>The real message is: “Please hang up. Your call is not important to us. Try elsewhere — they don’t care either.”</w:t>
      </w:r>
    </w:p>
    <w:p w14:paraId="5467BF36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</w:p>
    <w:p w14:paraId="2B1F4DA4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  <w:r w:rsidRPr="00AE4641">
        <w:rPr>
          <w:sz w:val="24"/>
          <w:szCs w:val="24"/>
          <w:lang w:val="en-CA"/>
        </w:rPr>
        <w:t>FACT: Waiting is the only service consistently delivered on time. </w:t>
      </w:r>
    </w:p>
    <w:p w14:paraId="6C0B99AF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  <w:r w:rsidRPr="00AE4641">
        <w:rPr>
          <w:sz w:val="24"/>
          <w:szCs w:val="24"/>
          <w:lang w:val="en-CA"/>
        </w:rPr>
        <w:t>Waiting is THE driver of privatization, where your care matters.</w:t>
      </w:r>
    </w:p>
    <w:p w14:paraId="1413C796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</w:p>
    <w:p w14:paraId="55DC8674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  <w:r w:rsidRPr="00AE4641">
        <w:rPr>
          <w:sz w:val="24"/>
          <w:szCs w:val="24"/>
          <w:lang w:val="en-CA"/>
        </w:rPr>
        <w:t xml:space="preserve">FICTION: That industries, professions, and government care that we are </w:t>
      </w:r>
      <w:proofErr w:type="gramStart"/>
      <w:r w:rsidRPr="00AE4641">
        <w:rPr>
          <w:sz w:val="24"/>
          <w:szCs w:val="24"/>
          <w:lang w:val="en-CA"/>
        </w:rPr>
        <w:t>prime  for</w:t>
      </w:r>
      <w:proofErr w:type="gramEnd"/>
      <w:r w:rsidRPr="00AE4641">
        <w:rPr>
          <w:sz w:val="24"/>
          <w:szCs w:val="24"/>
          <w:lang w:val="en-CA"/>
        </w:rPr>
        <w:t xml:space="preserve"> AI’s takeover. </w:t>
      </w:r>
    </w:p>
    <w:p w14:paraId="27C913EA" w14:textId="77777777" w:rsidR="00AE4641" w:rsidRPr="00AE4641" w:rsidRDefault="00AE4641" w:rsidP="00AE4641">
      <w:pPr>
        <w:spacing w:after="0"/>
        <w:rPr>
          <w:sz w:val="24"/>
          <w:szCs w:val="24"/>
          <w:lang w:val="en-CA"/>
        </w:rPr>
      </w:pPr>
      <w:r w:rsidRPr="00AE4641">
        <w:rPr>
          <w:sz w:val="24"/>
          <w:szCs w:val="24"/>
          <w:lang w:val="en-CA"/>
        </w:rPr>
        <w:t>Monopolies prevail. At least when bots dismiss us, they’ll do it faster.</w:t>
      </w:r>
    </w:p>
    <w:p w14:paraId="7F007E33" w14:textId="069116CD" w:rsidR="00DC031B" w:rsidRPr="00AE4641" w:rsidRDefault="00DC031B" w:rsidP="0033021D">
      <w:pPr>
        <w:rPr>
          <w:sz w:val="24"/>
          <w:szCs w:val="24"/>
        </w:rPr>
      </w:pPr>
    </w:p>
    <w:sectPr w:rsidR="00DC031B" w:rsidRPr="00AE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77327"/>
    <w:multiLevelType w:val="multilevel"/>
    <w:tmpl w:val="C61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46F8F"/>
    <w:multiLevelType w:val="multilevel"/>
    <w:tmpl w:val="317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82670">
    <w:abstractNumId w:val="0"/>
  </w:num>
  <w:num w:numId="2" w16cid:durableId="189380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FA"/>
    <w:rsid w:val="001A33B5"/>
    <w:rsid w:val="00201A34"/>
    <w:rsid w:val="00274AB2"/>
    <w:rsid w:val="002B4A52"/>
    <w:rsid w:val="002C1CF3"/>
    <w:rsid w:val="0033021D"/>
    <w:rsid w:val="005135B0"/>
    <w:rsid w:val="005243A6"/>
    <w:rsid w:val="007C23F0"/>
    <w:rsid w:val="00A33F52"/>
    <w:rsid w:val="00AE4641"/>
    <w:rsid w:val="00D529F5"/>
    <w:rsid w:val="00DC031B"/>
    <w:rsid w:val="00E61E5C"/>
    <w:rsid w:val="00E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6A7C"/>
  <w15:docId w15:val="{2AB2C85F-9940-4B4B-AD22-DB212C5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4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F4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F4C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C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F4C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4CF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CFA"/>
    <w:rPr>
      <w:b/>
      <w:bCs/>
    </w:rPr>
  </w:style>
  <w:style w:type="character" w:styleId="Hyperlink">
    <w:name w:val="Hyperlink"/>
    <w:basedOn w:val="DefaultParagraphFont"/>
    <w:uiPriority w:val="99"/>
    <w:unhideWhenUsed/>
    <w:rsid w:val="00A33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7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 Kinkaide</cp:lastModifiedBy>
  <cp:revision>2</cp:revision>
  <cp:lastPrinted>2025-08-28T22:09:00Z</cp:lastPrinted>
  <dcterms:created xsi:type="dcterms:W3CDTF">2025-09-07T02:20:00Z</dcterms:created>
  <dcterms:modified xsi:type="dcterms:W3CDTF">2025-09-07T02:20:00Z</dcterms:modified>
</cp:coreProperties>
</file>